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6258ED" w:rsidRDefault="00591F56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ГК</w:t>
            </w:r>
            <w:r w:rsidR="006258ED">
              <w:rPr>
                <w:rFonts w:ascii="Arial" w:hAnsi="Arial" w:cs="Arial"/>
                <w:sz w:val="20"/>
                <w:szCs w:val="20"/>
              </w:rPr>
              <w:t xml:space="preserve"> «РКС»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F82F8E" w:rsidRDefault="00F82F8E" w:rsidP="001913D7">
            <w:pPr>
              <w:tabs>
                <w:tab w:val="left" w:pos="70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6E0E" w:rsidRDefault="00C16E0E" w:rsidP="00C16E0E">
      <w:pPr>
        <w:rPr>
          <w:rFonts w:ascii="Arial" w:hAnsi="Arial" w:cs="Arial"/>
          <w:sz w:val="20"/>
          <w:szCs w:val="20"/>
        </w:rPr>
      </w:pPr>
    </w:p>
    <w:p w:rsidR="00E97DEC" w:rsidRDefault="00C16E0E" w:rsidP="00554471">
      <w:pPr>
        <w:rPr>
          <w:rFonts w:ascii="Arial" w:hAnsi="Arial" w:cs="Arial"/>
          <w:sz w:val="20"/>
          <w:szCs w:val="20"/>
        </w:rPr>
      </w:pPr>
      <w:r w:rsidRPr="00EC193C">
        <w:rPr>
          <w:rFonts w:ascii="Arial" w:hAnsi="Arial" w:cs="Arial"/>
          <w:sz w:val="20"/>
          <w:szCs w:val="20"/>
        </w:rPr>
        <w:t>Наименование</w:t>
      </w:r>
      <w:r w:rsidRPr="005C6081">
        <w:rPr>
          <w:rFonts w:ascii="Arial" w:hAnsi="Arial" w:cs="Arial"/>
          <w:sz w:val="20"/>
          <w:szCs w:val="20"/>
        </w:rPr>
        <w:t xml:space="preserve"> </w:t>
      </w:r>
      <w:r w:rsidRPr="00EC193C">
        <w:rPr>
          <w:rFonts w:ascii="Arial" w:hAnsi="Arial" w:cs="Arial"/>
          <w:sz w:val="20"/>
          <w:szCs w:val="20"/>
        </w:rPr>
        <w:t>МТР</w:t>
      </w:r>
      <w:r w:rsidRPr="005C6081">
        <w:rPr>
          <w:rFonts w:ascii="Arial" w:hAnsi="Arial" w:cs="Arial"/>
          <w:sz w:val="20"/>
          <w:szCs w:val="20"/>
        </w:rPr>
        <w:t xml:space="preserve">**: </w:t>
      </w:r>
      <w:r w:rsidR="006C569E" w:rsidRPr="006C569E">
        <w:rPr>
          <w:rFonts w:ascii="Arial" w:hAnsi="Arial" w:cs="Arial"/>
          <w:sz w:val="20"/>
          <w:szCs w:val="20"/>
        </w:rPr>
        <w:t xml:space="preserve">Маршрутизатор </w:t>
      </w:r>
      <w:proofErr w:type="spellStart"/>
      <w:r w:rsidR="006C569E" w:rsidRPr="006C569E">
        <w:rPr>
          <w:rFonts w:ascii="Arial" w:hAnsi="Arial" w:cs="Arial"/>
          <w:sz w:val="20"/>
          <w:szCs w:val="20"/>
        </w:rPr>
        <w:t>Mikrotik</w:t>
      </w:r>
      <w:proofErr w:type="spellEnd"/>
      <w:r w:rsidR="006C569E" w:rsidRPr="006C569E">
        <w:rPr>
          <w:rFonts w:ascii="Arial" w:hAnsi="Arial" w:cs="Arial"/>
          <w:sz w:val="20"/>
          <w:szCs w:val="20"/>
        </w:rPr>
        <w:t xml:space="preserve"> CCR1009-8G-1S-1S+</w:t>
      </w:r>
    </w:p>
    <w:p w:rsidR="00EE419B" w:rsidRPr="0091163C" w:rsidRDefault="00EE419B" w:rsidP="00554471">
      <w:pPr>
        <w:rPr>
          <w:rFonts w:ascii="Arial" w:hAnsi="Arial" w:cs="Arial"/>
          <w:sz w:val="16"/>
          <w:szCs w:val="16"/>
        </w:rPr>
      </w:pPr>
    </w:p>
    <w:p w:rsidR="007D2AD5" w:rsidRPr="0091163C" w:rsidRDefault="007D2AD5" w:rsidP="00554471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715"/>
        <w:gridCol w:w="996"/>
        <w:gridCol w:w="5530"/>
        <w:gridCol w:w="919"/>
      </w:tblGrid>
      <w:tr w:rsidR="005003ED" w:rsidRPr="00EC193C" w:rsidTr="00612ACA">
        <w:trPr>
          <w:cantSplit/>
          <w:trHeight w:val="642"/>
          <w:tblHeader/>
        </w:trPr>
        <w:tc>
          <w:tcPr>
            <w:tcW w:w="354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70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309" w:type="pct"/>
            <w:gridSpan w:val="2"/>
            <w:vAlign w:val="center"/>
          </w:tcPr>
          <w:p w:rsidR="005003ED" w:rsidRPr="00EC193C" w:rsidRDefault="00EE419B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7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5003ED" w:rsidRPr="00EC193C" w:rsidTr="00612ACA">
        <w:tc>
          <w:tcPr>
            <w:tcW w:w="354" w:type="pct"/>
            <w:vAlign w:val="center"/>
          </w:tcPr>
          <w:p w:rsidR="005003ED" w:rsidRPr="00EC193C" w:rsidRDefault="005003ED" w:rsidP="00612A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6" w:type="pct"/>
            <w:gridSpan w:val="4"/>
            <w:vAlign w:val="center"/>
          </w:tcPr>
          <w:p w:rsidR="005003ED" w:rsidRPr="00737BA0" w:rsidRDefault="006C569E" w:rsidP="00612A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Маршрутизатор</w:t>
            </w:r>
            <w:r w:rsidR="005003ED">
              <w:rPr>
                <w:rFonts w:ascii="Arial" w:hAnsi="Arial" w:cs="Arial"/>
                <w:b/>
                <w:sz w:val="20"/>
                <w:szCs w:val="20"/>
              </w:rPr>
              <w:t xml:space="preserve"> в составе:</w:t>
            </w:r>
          </w:p>
        </w:tc>
      </w:tr>
      <w:tr w:rsidR="005C6081" w:rsidRPr="0091163C" w:rsidTr="00612ACA">
        <w:tc>
          <w:tcPr>
            <w:tcW w:w="354" w:type="pct"/>
            <w:vAlign w:val="center"/>
          </w:tcPr>
          <w:p w:rsidR="005C6081" w:rsidRPr="00D07C91" w:rsidRDefault="005C6081" w:rsidP="00612ACA">
            <w:pPr>
              <w:pStyle w:val="aa"/>
              <w:ind w:left="0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70" w:type="pct"/>
            <w:vAlign w:val="bottom"/>
          </w:tcPr>
          <w:p w:rsidR="005C6081" w:rsidRDefault="005C6081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9" w:type="pct"/>
            <w:gridSpan w:val="2"/>
            <w:vAlign w:val="bottom"/>
          </w:tcPr>
          <w:p w:rsidR="005C6081" w:rsidRPr="0091163C" w:rsidRDefault="005C6081" w:rsidP="00612ACA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" w:type="pct"/>
            <w:vAlign w:val="bottom"/>
          </w:tcPr>
          <w:p w:rsidR="005C6081" w:rsidRPr="0091163C" w:rsidRDefault="005C6081" w:rsidP="00612A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C6081" w:rsidRPr="0091163C" w:rsidTr="00612ACA">
        <w:tc>
          <w:tcPr>
            <w:tcW w:w="354" w:type="pct"/>
            <w:vAlign w:val="center"/>
          </w:tcPr>
          <w:p w:rsidR="005C6081" w:rsidRPr="0091163C" w:rsidRDefault="005C6081" w:rsidP="00612ACA">
            <w:pPr>
              <w:pStyle w:val="aa"/>
              <w:ind w:left="0"/>
              <w:jc w:val="center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870" w:type="pct"/>
            <w:vAlign w:val="bottom"/>
          </w:tcPr>
          <w:p w:rsidR="005C6081" w:rsidRPr="0091163C" w:rsidRDefault="005C6081" w:rsidP="00612ACA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09" w:type="pct"/>
            <w:gridSpan w:val="2"/>
            <w:vAlign w:val="bottom"/>
          </w:tcPr>
          <w:p w:rsidR="005C6081" w:rsidRPr="0091163C" w:rsidRDefault="005C6081" w:rsidP="00612ACA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7" w:type="pct"/>
            <w:vAlign w:val="bottom"/>
          </w:tcPr>
          <w:p w:rsidR="005C6081" w:rsidRPr="0091163C" w:rsidRDefault="005C6081" w:rsidP="00612AC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2ACA" w:rsidRPr="00EC193C" w:rsidTr="00612ACA">
        <w:tc>
          <w:tcPr>
            <w:tcW w:w="354" w:type="pct"/>
            <w:vAlign w:val="center"/>
          </w:tcPr>
          <w:p w:rsidR="00612ACA" w:rsidRPr="00EC193C" w:rsidRDefault="00612ACA" w:rsidP="00612A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6" w:type="pct"/>
            <w:gridSpan w:val="4"/>
            <w:vAlign w:val="center"/>
          </w:tcPr>
          <w:p w:rsidR="00612ACA" w:rsidRPr="00EC193C" w:rsidRDefault="006C569E" w:rsidP="00612A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Комплектация поставки</w:t>
            </w:r>
            <w:r w:rsidR="00612AC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12ACA" w:rsidRPr="00B11B5A" w:rsidTr="00844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5F3811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11B5A" w:rsidRDefault="00B732CF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Корпус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B732CF" w:rsidP="00612ACA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732CF">
              <w:rPr>
                <w:rFonts w:ascii="Arial" w:hAnsi="Arial" w:cs="Arial"/>
                <w:sz w:val="16"/>
                <w:szCs w:val="16"/>
              </w:rPr>
              <w:t>Корпус для монтажа в 19" стойку высотой 1U (уши в комплекте)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B732CF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</w:tr>
      <w:tr w:rsidR="00612ACA" w:rsidRPr="00B11B5A" w:rsidTr="00844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5F3811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EC193C" w:rsidRDefault="00B732CF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Дисплей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11B5A" w:rsidRDefault="00B732CF" w:rsidP="00612ACA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732CF">
              <w:rPr>
                <w:rFonts w:ascii="Arial" w:hAnsi="Arial" w:cs="Arial"/>
                <w:sz w:val="16"/>
                <w:szCs w:val="16"/>
              </w:rPr>
              <w:t>Сенсорный LCD дисплей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B732CF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</w:tr>
      <w:tr w:rsidR="00612ACA" w:rsidRPr="00B11B5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B732CF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B732CF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Шнур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B732CF" w:rsidP="00612ACA">
            <w:pPr>
              <w:rPr>
                <w:rFonts w:ascii="Arial" w:hAnsi="Arial" w:cs="Arial"/>
                <w:sz w:val="16"/>
                <w:szCs w:val="16"/>
              </w:rPr>
            </w:pPr>
            <w:r w:rsidRPr="00B732CF">
              <w:rPr>
                <w:rFonts w:ascii="Arial" w:hAnsi="Arial" w:cs="Arial"/>
                <w:sz w:val="16"/>
                <w:szCs w:val="16"/>
              </w:rPr>
              <w:t xml:space="preserve">Шнур </w:t>
            </w:r>
            <w:proofErr w:type="spellStart"/>
            <w:r w:rsidRPr="00B732CF">
              <w:rPr>
                <w:rFonts w:ascii="Arial" w:hAnsi="Arial" w:cs="Arial"/>
                <w:sz w:val="16"/>
                <w:szCs w:val="16"/>
              </w:rPr>
              <w:t>Сord</w:t>
            </w:r>
            <w:proofErr w:type="spellEnd"/>
            <w:r w:rsidRPr="00B732C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732CF">
              <w:rPr>
                <w:rFonts w:ascii="Arial" w:hAnsi="Arial" w:cs="Arial"/>
                <w:sz w:val="16"/>
                <w:szCs w:val="16"/>
              </w:rPr>
              <w:t>Power</w:t>
            </w:r>
            <w:proofErr w:type="spellEnd"/>
            <w:r w:rsidRPr="00B732CF">
              <w:rPr>
                <w:rFonts w:ascii="Arial" w:hAnsi="Arial" w:cs="Arial"/>
                <w:sz w:val="16"/>
                <w:szCs w:val="16"/>
              </w:rPr>
              <w:t xml:space="preserve"> длиной 1,8 метра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B732CF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</w:tr>
      <w:tr w:rsidR="00612ACA" w:rsidRPr="00B11B5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B732CF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B732CF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Переходник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820F5" w:rsidRDefault="00B732CF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732CF">
              <w:rPr>
                <w:rFonts w:ascii="Arial" w:hAnsi="Arial" w:cs="Arial"/>
                <w:sz w:val="16"/>
                <w:szCs w:val="16"/>
              </w:rPr>
              <w:t xml:space="preserve">Переходник с USB-A на </w:t>
            </w:r>
            <w:proofErr w:type="spellStart"/>
            <w:r w:rsidRPr="00B732CF">
              <w:rPr>
                <w:rFonts w:ascii="Arial" w:hAnsi="Arial" w:cs="Arial"/>
                <w:sz w:val="16"/>
                <w:szCs w:val="16"/>
              </w:rPr>
              <w:t>microUSB</w:t>
            </w:r>
            <w:proofErr w:type="spellEnd"/>
            <w:r w:rsidRPr="00B732CF">
              <w:rPr>
                <w:rFonts w:ascii="Arial" w:hAnsi="Arial" w:cs="Arial"/>
                <w:sz w:val="16"/>
                <w:szCs w:val="16"/>
              </w:rPr>
              <w:t>-B 15 см.</w:t>
            </w:r>
            <w:bookmarkStart w:id="0" w:name="_GoBack"/>
            <w:bookmarkEnd w:id="0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B732CF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</w:tr>
      <w:tr w:rsidR="00612ACA" w:rsidRPr="00B11B5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820F5" w:rsidRDefault="00612ACA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612ACA" w:rsidTr="006C5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Default="00612ACA" w:rsidP="00612ACA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Default="00612ACA" w:rsidP="00612AC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B732CF" w:rsidRDefault="00612ACA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612ACA" w:rsidRPr="00612ACA" w:rsidTr="00192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91163C" w:rsidP="00612ACA">
            <w:pPr>
              <w:pStyle w:val="a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163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91163C" w:rsidP="00612ACA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91163C">
              <w:rPr>
                <w:rFonts w:ascii="Arial" w:hAnsi="Arial" w:cs="Arial"/>
                <w:b/>
                <w:color w:val="222222"/>
                <w:sz w:val="20"/>
                <w:szCs w:val="20"/>
              </w:rPr>
              <w:t>Ссылка с сайта производителя</w:t>
            </w:r>
          </w:p>
        </w:tc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1C6" w:rsidRPr="0091163C" w:rsidRDefault="001921C6" w:rsidP="00612AC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hyperlink r:id="rId7" w:history="1">
              <w:r w:rsidRPr="0065155E">
                <w:rPr>
                  <w:rStyle w:val="a9"/>
                  <w:rFonts w:ascii="Calibri" w:hAnsi="Calibri"/>
                  <w:sz w:val="22"/>
                  <w:szCs w:val="22"/>
                </w:rPr>
                <w:t>http://mikrotik.ru/katalog/katalog/marshrutizatory/marshrutizatory/mikrotik-ccr1009-8g-1s-1s</w:t>
              </w:r>
            </w:hyperlink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ACA" w:rsidRPr="0091163C" w:rsidRDefault="00612ACA" w:rsidP="00612ACA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</w:tbl>
    <w:p w:rsidR="00591F56" w:rsidRPr="0091163C" w:rsidRDefault="00612ACA">
      <w:r w:rsidRPr="0091163C">
        <w:br w:type="textWrapping" w:clear="all"/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22"/>
        <w:gridCol w:w="6332"/>
      </w:tblGrid>
      <w:tr w:rsidR="006D69D3" w:rsidRPr="00EC193C" w:rsidTr="00A36177">
        <w:tc>
          <w:tcPr>
            <w:tcW w:w="355" w:type="pct"/>
            <w:vAlign w:val="center"/>
          </w:tcPr>
          <w:p w:rsidR="006D69D3" w:rsidRPr="00EC193C" w:rsidRDefault="006D69D3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45" w:type="pct"/>
            <w:gridSpan w:val="2"/>
            <w:vAlign w:val="center"/>
          </w:tcPr>
          <w:p w:rsidR="006D69D3" w:rsidRPr="007C049B" w:rsidRDefault="006D69D3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591F56" w:rsidRPr="00EC193C" w:rsidTr="00A36177">
        <w:tc>
          <w:tcPr>
            <w:tcW w:w="355" w:type="pct"/>
            <w:vAlign w:val="center"/>
          </w:tcPr>
          <w:p w:rsidR="00591F56" w:rsidRDefault="00591F56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45" w:type="pct"/>
            <w:gridSpan w:val="2"/>
            <w:vAlign w:val="center"/>
          </w:tcPr>
          <w:p w:rsidR="00591F56" w:rsidRPr="007C049B" w:rsidRDefault="00591F56" w:rsidP="00A361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D69D3" w:rsidRPr="001B6E99" w:rsidTr="00A36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5F3811" w:rsidRDefault="006D69D3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EC193C" w:rsidRDefault="006D69D3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3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9D3" w:rsidRPr="008440C0" w:rsidRDefault="008440C0" w:rsidP="0007622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маршрутизатор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1913D7" w:rsidRPr="00E01608" w:rsidTr="006114F3">
        <w:trPr>
          <w:trHeight w:val="144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1913D7" w:rsidRPr="006258ED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Любимов А.В</w:t>
            </w:r>
            <w:r w:rsidR="001913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913D7" w:rsidRPr="00E01608" w:rsidTr="006114F3">
        <w:trPr>
          <w:trHeight w:val="204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913D7" w:rsidRPr="00E01608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Сетевой администратор</w:t>
            </w:r>
          </w:p>
        </w:tc>
      </w:tr>
      <w:tr w:rsidR="001913D7" w:rsidRPr="00E01608" w:rsidTr="006114F3">
        <w:trPr>
          <w:trHeight w:val="236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1913D7" w:rsidRPr="00B42EC6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+7 495 783 32 32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1606</w:t>
            </w:r>
          </w:p>
        </w:tc>
      </w:tr>
      <w:tr w:rsidR="001913D7" w:rsidRPr="00E01608" w:rsidTr="006114F3">
        <w:trPr>
          <w:trHeight w:val="140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913D7" w:rsidRPr="00BF03C9" w:rsidRDefault="00BF03C9" w:rsidP="006114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alyubimov</w:t>
            </w:r>
            <w:proofErr w:type="spellEnd"/>
            <w:r w:rsidR="001913D7" w:rsidRPr="00BF03C9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1913D7">
              <w:rPr>
                <w:rFonts w:ascii="Arial" w:hAnsi="Arial" w:cs="Arial"/>
                <w:sz w:val="20"/>
                <w:szCs w:val="20"/>
                <w:lang w:val="en-US"/>
              </w:rPr>
              <w:t>roscomsys</w:t>
            </w:r>
            <w:proofErr w:type="spellEnd"/>
            <w:r w:rsidR="001913D7" w:rsidRPr="00BF03C9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1913D7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1913D7" w:rsidRPr="00E01608" w:rsidTr="00E97DEC">
        <w:trPr>
          <w:trHeight w:val="617"/>
        </w:trPr>
        <w:tc>
          <w:tcPr>
            <w:tcW w:w="2376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913D7" w:rsidRPr="00E01608" w:rsidRDefault="001913D7" w:rsidP="006114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6258ED" w:rsidRDefault="00116E85" w:rsidP="006258ED">
      <w:pPr>
        <w:ind w:firstLine="708"/>
        <w:rPr>
          <w:rFonts w:ascii="Arial" w:hAnsi="Arial" w:cs="Arial"/>
          <w:lang w:val="en-US"/>
        </w:rPr>
      </w:pPr>
    </w:p>
    <w:sectPr w:rsidR="00116E85" w:rsidRPr="006258ED" w:rsidSect="00B42EC6">
      <w:headerReference w:type="default" r:id="rId8"/>
      <w:footerReference w:type="default" r:id="rId9"/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443" w:rsidRDefault="004C5443">
      <w:r>
        <w:separator/>
      </w:r>
    </w:p>
  </w:endnote>
  <w:endnote w:type="continuationSeparator" w:id="0">
    <w:p w:rsidR="004C5443" w:rsidRDefault="004C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5A" w:rsidRPr="00994805" w:rsidRDefault="00B11B5A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B11B5A" w:rsidRPr="00994805" w:rsidRDefault="00B11B5A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443" w:rsidRDefault="004C5443">
      <w:r>
        <w:separator/>
      </w:r>
    </w:p>
  </w:footnote>
  <w:footnote w:type="continuationSeparator" w:id="0">
    <w:p w:rsidR="004C5443" w:rsidRDefault="004C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5A" w:rsidRPr="00A910D0" w:rsidRDefault="004C5443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ЛОГО_" style="position:absolute;margin-left:-5.2pt;margin-top:-11.95pt;width:86.2pt;height:45.65pt;z-index:-1;visibility:visible" wrapcoords="-376 0 -376 20583 21425 20583 21425 0 -376 0">
          <v:imagedata r:id="rId1" o:title="ЛОГО_"/>
          <w10:wrap type="tight"/>
        </v:shape>
      </w:pict>
    </w:r>
    <w:r w:rsidR="00B11B5A">
      <w:tab/>
    </w:r>
    <w:r w:rsidR="00B11B5A">
      <w:tab/>
    </w:r>
    <w:r w:rsidR="00B11B5A" w:rsidRPr="00735530">
      <w:rPr>
        <w:sz w:val="16"/>
        <w:szCs w:val="16"/>
      </w:rPr>
      <w:t>Опросный лист.Сервера.</w:t>
    </w:r>
    <w:r w:rsidR="00B11B5A">
      <w:rPr>
        <w:sz w:val="16"/>
        <w:szCs w:val="16"/>
      </w:rPr>
      <w:t>В</w:t>
    </w:r>
    <w:r w:rsidR="00B11B5A" w:rsidRPr="00735530">
      <w:rPr>
        <w:sz w:val="16"/>
        <w:szCs w:val="16"/>
      </w:rPr>
      <w:t>ер.1.2</w:t>
    </w:r>
    <w:r w:rsidR="00B11B5A">
      <w:rPr>
        <w:sz w:val="16"/>
        <w:szCs w:val="16"/>
      </w:rPr>
      <w:t>5</w:t>
    </w:r>
  </w:p>
  <w:p w:rsidR="00B11B5A" w:rsidRDefault="00B11B5A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74AC"/>
    <w:rsid w:val="000268E3"/>
    <w:rsid w:val="0003035F"/>
    <w:rsid w:val="00041F7E"/>
    <w:rsid w:val="0004395A"/>
    <w:rsid w:val="000533CD"/>
    <w:rsid w:val="00060DF9"/>
    <w:rsid w:val="00072E1F"/>
    <w:rsid w:val="00076222"/>
    <w:rsid w:val="00084998"/>
    <w:rsid w:val="00093965"/>
    <w:rsid w:val="000A42A8"/>
    <w:rsid w:val="000A445E"/>
    <w:rsid w:val="000A7D16"/>
    <w:rsid w:val="000C0ABD"/>
    <w:rsid w:val="000C1656"/>
    <w:rsid w:val="000E4FA8"/>
    <w:rsid w:val="0011676D"/>
    <w:rsid w:val="00116E85"/>
    <w:rsid w:val="001214EF"/>
    <w:rsid w:val="00143458"/>
    <w:rsid w:val="00154219"/>
    <w:rsid w:val="00171E21"/>
    <w:rsid w:val="001807D2"/>
    <w:rsid w:val="001913D7"/>
    <w:rsid w:val="001921C6"/>
    <w:rsid w:val="001A18DF"/>
    <w:rsid w:val="001A5A23"/>
    <w:rsid w:val="001A693F"/>
    <w:rsid w:val="001A6C6C"/>
    <w:rsid w:val="001B6E99"/>
    <w:rsid w:val="001B704C"/>
    <w:rsid w:val="001C5B0A"/>
    <w:rsid w:val="001E7EF6"/>
    <w:rsid w:val="001F629D"/>
    <w:rsid w:val="002010C9"/>
    <w:rsid w:val="00212079"/>
    <w:rsid w:val="00232729"/>
    <w:rsid w:val="0023463D"/>
    <w:rsid w:val="00271FE6"/>
    <w:rsid w:val="00277136"/>
    <w:rsid w:val="0029078E"/>
    <w:rsid w:val="002A6809"/>
    <w:rsid w:val="002C7B5E"/>
    <w:rsid w:val="002D0862"/>
    <w:rsid w:val="002D6565"/>
    <w:rsid w:val="002D7E8E"/>
    <w:rsid w:val="002F5264"/>
    <w:rsid w:val="00301A7F"/>
    <w:rsid w:val="00314FF6"/>
    <w:rsid w:val="00317F1A"/>
    <w:rsid w:val="003248A7"/>
    <w:rsid w:val="003353D9"/>
    <w:rsid w:val="00337E40"/>
    <w:rsid w:val="00346F97"/>
    <w:rsid w:val="00360583"/>
    <w:rsid w:val="00367760"/>
    <w:rsid w:val="00370034"/>
    <w:rsid w:val="003702C5"/>
    <w:rsid w:val="00383079"/>
    <w:rsid w:val="003B0E5D"/>
    <w:rsid w:val="003E22E6"/>
    <w:rsid w:val="003E492C"/>
    <w:rsid w:val="003E507F"/>
    <w:rsid w:val="003F76A1"/>
    <w:rsid w:val="00404529"/>
    <w:rsid w:val="00411922"/>
    <w:rsid w:val="00424EAA"/>
    <w:rsid w:val="00425022"/>
    <w:rsid w:val="00437DDB"/>
    <w:rsid w:val="0045389E"/>
    <w:rsid w:val="00463406"/>
    <w:rsid w:val="004B64BB"/>
    <w:rsid w:val="004C2A62"/>
    <w:rsid w:val="004C4AA4"/>
    <w:rsid w:val="004C5443"/>
    <w:rsid w:val="004D101E"/>
    <w:rsid w:val="004E12F1"/>
    <w:rsid w:val="004E1813"/>
    <w:rsid w:val="004E4F3C"/>
    <w:rsid w:val="004F1ECF"/>
    <w:rsid w:val="004F3D86"/>
    <w:rsid w:val="004F5E2C"/>
    <w:rsid w:val="005003ED"/>
    <w:rsid w:val="00514099"/>
    <w:rsid w:val="00530D55"/>
    <w:rsid w:val="005424F8"/>
    <w:rsid w:val="00552C1A"/>
    <w:rsid w:val="00554471"/>
    <w:rsid w:val="0056615A"/>
    <w:rsid w:val="00573101"/>
    <w:rsid w:val="00591F56"/>
    <w:rsid w:val="005C2D27"/>
    <w:rsid w:val="005C6081"/>
    <w:rsid w:val="005D05CD"/>
    <w:rsid w:val="005F2678"/>
    <w:rsid w:val="005F3811"/>
    <w:rsid w:val="006114F3"/>
    <w:rsid w:val="00611D09"/>
    <w:rsid w:val="00612ACA"/>
    <w:rsid w:val="00613862"/>
    <w:rsid w:val="0061466D"/>
    <w:rsid w:val="00615946"/>
    <w:rsid w:val="00620400"/>
    <w:rsid w:val="006210BB"/>
    <w:rsid w:val="006258ED"/>
    <w:rsid w:val="0063214D"/>
    <w:rsid w:val="00635C38"/>
    <w:rsid w:val="00654A94"/>
    <w:rsid w:val="006613C6"/>
    <w:rsid w:val="00663925"/>
    <w:rsid w:val="00675343"/>
    <w:rsid w:val="00677187"/>
    <w:rsid w:val="006A6C27"/>
    <w:rsid w:val="006B081B"/>
    <w:rsid w:val="006B7FB3"/>
    <w:rsid w:val="006C569E"/>
    <w:rsid w:val="006C7FB1"/>
    <w:rsid w:val="006D69D3"/>
    <w:rsid w:val="006E03AE"/>
    <w:rsid w:val="006E4308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C049B"/>
    <w:rsid w:val="007D2AD5"/>
    <w:rsid w:val="007E094B"/>
    <w:rsid w:val="007F5A79"/>
    <w:rsid w:val="00801BDC"/>
    <w:rsid w:val="00812E12"/>
    <w:rsid w:val="00813F91"/>
    <w:rsid w:val="008145CC"/>
    <w:rsid w:val="008276CF"/>
    <w:rsid w:val="00831E43"/>
    <w:rsid w:val="008440C0"/>
    <w:rsid w:val="00845C84"/>
    <w:rsid w:val="00847A40"/>
    <w:rsid w:val="00852E92"/>
    <w:rsid w:val="008662E9"/>
    <w:rsid w:val="00872253"/>
    <w:rsid w:val="008809A9"/>
    <w:rsid w:val="008C3639"/>
    <w:rsid w:val="008E2239"/>
    <w:rsid w:val="008E78A3"/>
    <w:rsid w:val="008F1C14"/>
    <w:rsid w:val="0091163C"/>
    <w:rsid w:val="00911CC3"/>
    <w:rsid w:val="00927110"/>
    <w:rsid w:val="00927DC2"/>
    <w:rsid w:val="009315E6"/>
    <w:rsid w:val="00962398"/>
    <w:rsid w:val="00963796"/>
    <w:rsid w:val="00967E3D"/>
    <w:rsid w:val="00967F9D"/>
    <w:rsid w:val="009820F5"/>
    <w:rsid w:val="00984B3A"/>
    <w:rsid w:val="00986472"/>
    <w:rsid w:val="00994805"/>
    <w:rsid w:val="009974AC"/>
    <w:rsid w:val="009C15BD"/>
    <w:rsid w:val="009E37F1"/>
    <w:rsid w:val="009E6A89"/>
    <w:rsid w:val="00A3461F"/>
    <w:rsid w:val="00A36177"/>
    <w:rsid w:val="00A3621F"/>
    <w:rsid w:val="00A52AE3"/>
    <w:rsid w:val="00A52BDD"/>
    <w:rsid w:val="00A61AA1"/>
    <w:rsid w:val="00A76885"/>
    <w:rsid w:val="00A910D0"/>
    <w:rsid w:val="00AA33C5"/>
    <w:rsid w:val="00AA7542"/>
    <w:rsid w:val="00AB1195"/>
    <w:rsid w:val="00AC0FEA"/>
    <w:rsid w:val="00AC298A"/>
    <w:rsid w:val="00AD1A4D"/>
    <w:rsid w:val="00AE2688"/>
    <w:rsid w:val="00B11B5A"/>
    <w:rsid w:val="00B26E5A"/>
    <w:rsid w:val="00B4287C"/>
    <w:rsid w:val="00B42EC6"/>
    <w:rsid w:val="00B44E57"/>
    <w:rsid w:val="00B4559F"/>
    <w:rsid w:val="00B6661F"/>
    <w:rsid w:val="00B732CF"/>
    <w:rsid w:val="00B83C6C"/>
    <w:rsid w:val="00B85606"/>
    <w:rsid w:val="00B93A56"/>
    <w:rsid w:val="00BA27AA"/>
    <w:rsid w:val="00BA421A"/>
    <w:rsid w:val="00BB3175"/>
    <w:rsid w:val="00BB5AE2"/>
    <w:rsid w:val="00BD0279"/>
    <w:rsid w:val="00BE13CA"/>
    <w:rsid w:val="00BF03C9"/>
    <w:rsid w:val="00C16E0E"/>
    <w:rsid w:val="00C37995"/>
    <w:rsid w:val="00C46E3C"/>
    <w:rsid w:val="00C50B7D"/>
    <w:rsid w:val="00C64ABF"/>
    <w:rsid w:val="00C67DFF"/>
    <w:rsid w:val="00C830B2"/>
    <w:rsid w:val="00C83C0E"/>
    <w:rsid w:val="00C8736A"/>
    <w:rsid w:val="00CA0634"/>
    <w:rsid w:val="00CA2F34"/>
    <w:rsid w:val="00CB2560"/>
    <w:rsid w:val="00CB3C43"/>
    <w:rsid w:val="00CB6404"/>
    <w:rsid w:val="00CC0D07"/>
    <w:rsid w:val="00CC2CCA"/>
    <w:rsid w:val="00CD6840"/>
    <w:rsid w:val="00CD7A0F"/>
    <w:rsid w:val="00CE19E7"/>
    <w:rsid w:val="00CE6506"/>
    <w:rsid w:val="00CE666E"/>
    <w:rsid w:val="00CE769E"/>
    <w:rsid w:val="00CF14CA"/>
    <w:rsid w:val="00D00E17"/>
    <w:rsid w:val="00D07C91"/>
    <w:rsid w:val="00D36467"/>
    <w:rsid w:val="00D74324"/>
    <w:rsid w:val="00D7493C"/>
    <w:rsid w:val="00D756C8"/>
    <w:rsid w:val="00D8046E"/>
    <w:rsid w:val="00DB150D"/>
    <w:rsid w:val="00DB330C"/>
    <w:rsid w:val="00DD2C95"/>
    <w:rsid w:val="00DF5A23"/>
    <w:rsid w:val="00E01608"/>
    <w:rsid w:val="00E068CB"/>
    <w:rsid w:val="00E11048"/>
    <w:rsid w:val="00E11E8D"/>
    <w:rsid w:val="00E35E0D"/>
    <w:rsid w:val="00E47E99"/>
    <w:rsid w:val="00E574C1"/>
    <w:rsid w:val="00E70654"/>
    <w:rsid w:val="00E8767E"/>
    <w:rsid w:val="00E97DEC"/>
    <w:rsid w:val="00EB2547"/>
    <w:rsid w:val="00EB2CC1"/>
    <w:rsid w:val="00EB397B"/>
    <w:rsid w:val="00EC193C"/>
    <w:rsid w:val="00ED03AA"/>
    <w:rsid w:val="00ED24CF"/>
    <w:rsid w:val="00EE419B"/>
    <w:rsid w:val="00EE4DA0"/>
    <w:rsid w:val="00F12B42"/>
    <w:rsid w:val="00F31AF3"/>
    <w:rsid w:val="00F3638B"/>
    <w:rsid w:val="00F53405"/>
    <w:rsid w:val="00F7233E"/>
    <w:rsid w:val="00F82F8E"/>
    <w:rsid w:val="00F87C23"/>
    <w:rsid w:val="00F939A0"/>
    <w:rsid w:val="00FB147E"/>
    <w:rsid w:val="00FC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F3A7497D-F4CD-4A0F-913D-FEFCA827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krotik.ru/katalog/katalog/marshrutizatory/marshrutizatory/mikrotik-ccr1009-8g-1s-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Любимов Александр Владимирович</cp:lastModifiedBy>
  <cp:revision>13</cp:revision>
  <cp:lastPrinted>2013-02-19T10:55:00Z</cp:lastPrinted>
  <dcterms:created xsi:type="dcterms:W3CDTF">2014-11-19T11:57:00Z</dcterms:created>
  <dcterms:modified xsi:type="dcterms:W3CDTF">2015-05-20T12:53:00Z</dcterms:modified>
</cp:coreProperties>
</file>